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15686" w14:textId="7C6FF9D8" w:rsidR="008966E1" w:rsidRPr="001C20C7" w:rsidRDefault="00602E81" w:rsidP="00877D30">
      <w:pPr>
        <w:pStyle w:val="Title"/>
        <w:rPr>
          <w:sz w:val="44"/>
          <w:szCs w:val="44"/>
        </w:rPr>
      </w:pPr>
      <w:r w:rsidRPr="001C20C7">
        <w:rPr>
          <w:sz w:val="44"/>
          <w:szCs w:val="44"/>
        </w:rPr>
        <w:t>Partnership</w:t>
      </w:r>
    </w:p>
    <w:p w14:paraId="75E3DC2F" w14:textId="126A66CB" w:rsidR="00877D30" w:rsidRDefault="00877D30" w:rsidP="00877D30">
      <w:pPr>
        <w:pStyle w:val="Heading2"/>
      </w:pPr>
      <w:r>
        <w:t xml:space="preserve">Opening – </w:t>
      </w:r>
    </w:p>
    <w:p w14:paraId="66FF61DF" w14:textId="3985D250" w:rsidR="00654ABE" w:rsidRDefault="00654ABE" w:rsidP="00654ABE">
      <w:r>
        <w:t>Grace and peace to you from God our Father and the Lord Jesus Christ.</w:t>
      </w:r>
    </w:p>
    <w:p w14:paraId="4EBD7E54" w14:textId="55BE491A" w:rsidR="00654ABE" w:rsidRDefault="00654ABE" w:rsidP="00654ABE">
      <w:r>
        <w:t>I thank my God every time I remember you. In all my prayers for all of you, I always pray with joy because of your partnership in the gospel from the first day until now, being confident of this, that he who began a good work in you will carry it on to completion until the day of Christ Jesus.</w:t>
      </w:r>
    </w:p>
    <w:p w14:paraId="2E0A21BB" w14:textId="459308A5" w:rsidR="00654ABE" w:rsidRDefault="001C20C7" w:rsidP="001C20C7">
      <w:pPr>
        <w:pStyle w:val="Heading2"/>
      </w:pPr>
      <w:r>
        <w:t>Confession</w:t>
      </w:r>
      <w:r w:rsidR="00654ABE">
        <w:t>:</w:t>
      </w:r>
    </w:p>
    <w:p w14:paraId="1AF3BB0A" w14:textId="135B2CFA" w:rsidR="00654ABE" w:rsidRDefault="00654ABE" w:rsidP="00877D30">
      <w:r w:rsidRPr="00654ABE">
        <w:t xml:space="preserve">Whatever happens, conduct yourselves </w:t>
      </w:r>
      <w:bookmarkStart w:id="0" w:name="_Hlk53663049"/>
      <w:r w:rsidRPr="00654ABE">
        <w:t>in a manner worthy of the gospel of Christ</w:t>
      </w:r>
      <w:bookmarkEnd w:id="0"/>
      <w:r w:rsidRPr="00654ABE">
        <w:t>. Then, whether I come and see you or only hear about you in my absence, I will know that you stand firm in the one Spirit</w:t>
      </w:r>
      <w:r>
        <w:t>.</w:t>
      </w:r>
    </w:p>
    <w:p w14:paraId="685CDE7B" w14:textId="11272C8E" w:rsidR="00C33152" w:rsidRPr="002B0C2E" w:rsidRDefault="00C33152" w:rsidP="00C33152">
      <w:pPr>
        <w:spacing w:after="0"/>
        <w:ind w:left="720" w:firstLine="720"/>
        <w:contextualSpacing/>
        <w:rPr>
          <w:b/>
        </w:rPr>
      </w:pPr>
      <w:r w:rsidRPr="002B0C2E">
        <w:rPr>
          <w:b/>
        </w:rPr>
        <w:t>Lord God, we have</w:t>
      </w:r>
      <w:r>
        <w:rPr>
          <w:b/>
        </w:rPr>
        <w:t xml:space="preserve"> not always conducted ourselves</w:t>
      </w:r>
    </w:p>
    <w:p w14:paraId="4DCFF770" w14:textId="2391EA59" w:rsidR="00C33152" w:rsidRPr="002B0C2E" w:rsidRDefault="001C20C7" w:rsidP="00C33152">
      <w:pPr>
        <w:spacing w:after="0"/>
        <w:contextualSpacing/>
        <w:rPr>
          <w:b/>
        </w:rPr>
      </w:pPr>
      <w:r w:rsidRPr="009B6679">
        <w:rPr>
          <w:noProof/>
        </w:rPr>
        <w:drawing>
          <wp:anchor distT="0" distB="0" distL="114300" distR="114300" simplePos="0" relativeHeight="251658240" behindDoc="1" locked="0" layoutInCell="1" allowOverlap="1" wp14:anchorId="5BBB8A1D" wp14:editId="46DF5D48">
            <wp:simplePos x="0" y="0"/>
            <wp:positionH relativeFrom="column">
              <wp:posOffset>4709795</wp:posOffset>
            </wp:positionH>
            <wp:positionV relativeFrom="paragraph">
              <wp:posOffset>87630</wp:posOffset>
            </wp:positionV>
            <wp:extent cx="1466850" cy="2063750"/>
            <wp:effectExtent l="0" t="0" r="0" b="0"/>
            <wp:wrapTight wrapText="bothSides">
              <wp:wrapPolygon edited="0">
                <wp:start x="0" y="0"/>
                <wp:lineTo x="0" y="21334"/>
                <wp:lineTo x="21319" y="21334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152" w:rsidRPr="002B0C2E">
        <w:rPr>
          <w:b/>
        </w:rPr>
        <w:t xml:space="preserve"> </w:t>
      </w:r>
      <w:r w:rsidR="00C33152" w:rsidRPr="002B0C2E">
        <w:rPr>
          <w:b/>
        </w:rPr>
        <w:tab/>
        <w:t xml:space="preserve"> </w:t>
      </w:r>
      <w:r w:rsidR="00C33152" w:rsidRPr="002B0C2E">
        <w:rPr>
          <w:b/>
        </w:rPr>
        <w:tab/>
      </w:r>
      <w:r w:rsidR="00C33152" w:rsidRPr="00C33152">
        <w:rPr>
          <w:b/>
        </w:rPr>
        <w:t>in a manner worthy of the gospel of Christ</w:t>
      </w:r>
    </w:p>
    <w:p w14:paraId="3E546CF6" w14:textId="49A11DE6" w:rsidR="00C33152" w:rsidRPr="002B0C2E" w:rsidRDefault="00C33152" w:rsidP="00C33152">
      <w:pPr>
        <w:spacing w:after="0"/>
        <w:contextualSpacing/>
        <w:rPr>
          <w:b/>
        </w:rPr>
      </w:pPr>
      <w:r w:rsidRPr="002B0C2E">
        <w:rPr>
          <w:b/>
        </w:rPr>
        <w:t xml:space="preserve"> </w:t>
      </w:r>
      <w:r w:rsidRPr="002B0C2E">
        <w:rPr>
          <w:b/>
        </w:rPr>
        <w:tab/>
        <w:t xml:space="preserve"> </w:t>
      </w:r>
      <w:r w:rsidRPr="002B0C2E">
        <w:rPr>
          <w:b/>
        </w:rPr>
        <w:tab/>
        <w:t>We are sorry and repent.</w:t>
      </w:r>
    </w:p>
    <w:p w14:paraId="47E4FB13" w14:textId="417AEAE3" w:rsidR="00C33152" w:rsidRPr="002B0C2E" w:rsidRDefault="00C33152" w:rsidP="00C33152">
      <w:pPr>
        <w:spacing w:after="0"/>
        <w:contextualSpacing/>
        <w:rPr>
          <w:b/>
        </w:rPr>
      </w:pPr>
      <w:r w:rsidRPr="002B0C2E">
        <w:rPr>
          <w:b/>
        </w:rPr>
        <w:t xml:space="preserve"> </w:t>
      </w:r>
      <w:r w:rsidRPr="002B0C2E">
        <w:rPr>
          <w:b/>
        </w:rPr>
        <w:tab/>
        <w:t xml:space="preserve"> </w:t>
      </w:r>
      <w:r w:rsidRPr="002B0C2E">
        <w:rPr>
          <w:b/>
        </w:rPr>
        <w:tab/>
        <w:t>Have mercy on us according to your love.</w:t>
      </w:r>
    </w:p>
    <w:p w14:paraId="213185B7" w14:textId="7AF90175" w:rsidR="00C33152" w:rsidRPr="002B0C2E" w:rsidRDefault="00C33152" w:rsidP="00C33152">
      <w:pPr>
        <w:spacing w:after="0"/>
        <w:contextualSpacing/>
        <w:rPr>
          <w:b/>
        </w:rPr>
      </w:pPr>
      <w:r w:rsidRPr="002B0C2E">
        <w:rPr>
          <w:b/>
        </w:rPr>
        <w:t xml:space="preserve"> </w:t>
      </w:r>
      <w:r w:rsidRPr="002B0C2E">
        <w:rPr>
          <w:b/>
        </w:rPr>
        <w:tab/>
        <w:t xml:space="preserve"> </w:t>
      </w:r>
      <w:r w:rsidRPr="002B0C2E">
        <w:rPr>
          <w:b/>
        </w:rPr>
        <w:tab/>
        <w:t>Amen.</w:t>
      </w:r>
    </w:p>
    <w:p w14:paraId="03E37A40" w14:textId="33BD4831" w:rsidR="00C33152" w:rsidRPr="002B0C2E" w:rsidRDefault="00C33152" w:rsidP="00C33152">
      <w:pPr>
        <w:spacing w:after="0"/>
        <w:ind w:left="720" w:firstLine="720"/>
        <w:contextualSpacing/>
      </w:pPr>
      <w:r>
        <w:t>T</w:t>
      </w:r>
      <w:r w:rsidRPr="002B0C2E">
        <w:t>he Father of all mercies</w:t>
      </w:r>
    </w:p>
    <w:p w14:paraId="47B368AE" w14:textId="45BACBFC" w:rsidR="00C33152" w:rsidRPr="002B0C2E" w:rsidRDefault="00C33152" w:rsidP="00C33152">
      <w:pPr>
        <w:spacing w:after="0"/>
        <w:contextualSpacing/>
      </w:pPr>
      <w:r w:rsidRPr="002B0C2E">
        <w:tab/>
        <w:t xml:space="preserve"> </w:t>
      </w:r>
      <w:r w:rsidRPr="002B0C2E">
        <w:tab/>
      </w:r>
      <w:r>
        <w:t xml:space="preserve">Will forgive us and </w:t>
      </w:r>
      <w:r w:rsidRPr="002B0C2E">
        <w:t>restore us in his image</w:t>
      </w:r>
    </w:p>
    <w:p w14:paraId="0AEDDC39" w14:textId="349B3CDD" w:rsidR="00C33152" w:rsidRPr="002B0C2E" w:rsidRDefault="00C33152" w:rsidP="00C33152">
      <w:pPr>
        <w:rPr>
          <w:b/>
        </w:rPr>
      </w:pPr>
      <w:r w:rsidRPr="002B0C2E">
        <w:rPr>
          <w:b/>
          <w:i/>
        </w:rPr>
        <w:t xml:space="preserve">All </w:t>
      </w:r>
      <w:r w:rsidRPr="002B0C2E">
        <w:rPr>
          <w:b/>
        </w:rPr>
        <w:tab/>
      </w:r>
      <w:r w:rsidRPr="002B0C2E">
        <w:rPr>
          <w:b/>
        </w:rPr>
        <w:tab/>
        <w:t>Amen.</w:t>
      </w:r>
    </w:p>
    <w:p w14:paraId="710935FE" w14:textId="77777777" w:rsidR="001C20C7" w:rsidRDefault="001C20C7" w:rsidP="001C20C7">
      <w:pPr>
        <w:pStyle w:val="Heading2"/>
      </w:pPr>
      <w:r>
        <w:t>Partnership.</w:t>
      </w:r>
    </w:p>
    <w:p w14:paraId="0859B2C8" w14:textId="497DB571" w:rsidR="009B6679" w:rsidRDefault="009B6679" w:rsidP="00E759E1">
      <w:r>
        <w:t>Bishop Alfred Reid – the retired bishop of Jamaica – welcomed a big Anglican meeting to his diocese with these words:</w:t>
      </w:r>
    </w:p>
    <w:p w14:paraId="6E33789A" w14:textId="3492A2E7" w:rsidR="00E759E1" w:rsidRDefault="00E759E1" w:rsidP="00E759E1">
      <w:r w:rsidRPr="00602E81">
        <w:t>“Even in this global village of instant electronic communication, it is easy to become isolated, insular and introverted. We have to work intentionally to overcome this tendency.”</w:t>
      </w:r>
      <w:r>
        <w:t xml:space="preserve"> </w:t>
      </w:r>
    </w:p>
    <w:p w14:paraId="578C2A5A" w14:textId="218583E4" w:rsidR="009D6654" w:rsidRDefault="009D6654" w:rsidP="009D6654">
      <w:pPr>
        <w:pStyle w:val="Heading2"/>
      </w:pPr>
      <w:r>
        <w:t xml:space="preserve">Prayers </w:t>
      </w:r>
    </w:p>
    <w:p w14:paraId="226E3D38" w14:textId="77777777" w:rsidR="00623A99" w:rsidRPr="002B0C2E" w:rsidRDefault="00623A99" w:rsidP="00623A99">
      <w:pPr>
        <w:spacing w:after="0"/>
      </w:pPr>
      <w:r w:rsidRPr="002B0C2E">
        <w:t xml:space="preserve">As our Saviour has taught us, so we pray    </w:t>
      </w:r>
    </w:p>
    <w:p w14:paraId="7A2F4CBB" w14:textId="77777777" w:rsidR="00623A99" w:rsidRPr="002B0C2E" w:rsidRDefault="00623A99" w:rsidP="00623A99">
      <w:pPr>
        <w:pStyle w:val="Default"/>
        <w:spacing w:after="120"/>
        <w:contextualSpacing/>
        <w:rPr>
          <w:rFonts w:asciiTheme="minorHAnsi" w:eastAsia="Verdana" w:hAnsiTheme="minorHAnsi" w:cstheme="minorHAnsi"/>
          <w:b/>
          <w:bCs/>
          <w:color w:val="auto"/>
          <w:sz w:val="24"/>
          <w:szCs w:val="24"/>
          <w:lang w:val="en-GB"/>
        </w:rPr>
      </w:pPr>
      <w:proofErr w:type="spellStart"/>
      <w:r w:rsidRPr="002B0C2E">
        <w:rPr>
          <w:b/>
          <w:i/>
          <w:color w:val="auto"/>
          <w:sz w:val="24"/>
          <w:szCs w:val="28"/>
        </w:rPr>
        <w:t>All</w:t>
      </w:r>
      <w:proofErr w:type="spellEnd"/>
      <w:r w:rsidRPr="002B0C2E">
        <w:rPr>
          <w:b/>
          <w:color w:val="auto"/>
          <w:sz w:val="24"/>
          <w:szCs w:val="28"/>
        </w:rPr>
        <w:t xml:space="preserve"> </w:t>
      </w:r>
      <w:r w:rsidRPr="002B0C2E">
        <w:rPr>
          <w:b/>
          <w:color w:val="auto"/>
          <w:sz w:val="24"/>
          <w:szCs w:val="28"/>
        </w:rPr>
        <w:tab/>
      </w:r>
      <w:r w:rsidRPr="002B0C2E">
        <w:rPr>
          <w:b/>
          <w:color w:val="auto"/>
          <w:sz w:val="24"/>
          <w:szCs w:val="28"/>
        </w:rPr>
        <w:tab/>
      </w:r>
      <w:r w:rsidRPr="002B0C2E">
        <w:rPr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Our Father in heaven,</w:t>
      </w:r>
    </w:p>
    <w:p w14:paraId="039F9567" w14:textId="77777777" w:rsidR="00623A99" w:rsidRPr="002B0C2E" w:rsidRDefault="00623A99" w:rsidP="00623A99">
      <w:pPr>
        <w:pStyle w:val="Default"/>
        <w:spacing w:after="120"/>
        <w:ind w:left="1440"/>
        <w:contextualSpacing/>
        <w:rPr>
          <w:rFonts w:asciiTheme="minorHAnsi" w:eastAsia="Verdana" w:hAnsiTheme="minorHAnsi" w:cstheme="minorHAnsi"/>
          <w:b/>
          <w:bCs/>
          <w:color w:val="auto"/>
          <w:sz w:val="24"/>
          <w:szCs w:val="24"/>
          <w:lang w:val="en-GB"/>
        </w:rPr>
      </w:pPr>
      <w:r w:rsidRPr="002B0C2E">
        <w:rPr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hallowed be your name,</w:t>
      </w:r>
    </w:p>
    <w:p w14:paraId="1C334073" w14:textId="77777777" w:rsidR="00623A99" w:rsidRPr="002B0C2E" w:rsidRDefault="00623A99" w:rsidP="00623A99">
      <w:pPr>
        <w:pStyle w:val="Default"/>
        <w:spacing w:after="120"/>
        <w:ind w:left="1440"/>
        <w:contextualSpacing/>
        <w:rPr>
          <w:rFonts w:asciiTheme="minorHAnsi" w:eastAsia="Verdana" w:hAnsiTheme="minorHAnsi" w:cstheme="minorHAnsi"/>
          <w:b/>
          <w:bCs/>
          <w:color w:val="auto"/>
          <w:sz w:val="24"/>
          <w:szCs w:val="24"/>
          <w:lang w:val="en-GB"/>
        </w:rPr>
      </w:pPr>
      <w:r w:rsidRPr="002B0C2E">
        <w:rPr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your kingdom come,</w:t>
      </w:r>
    </w:p>
    <w:p w14:paraId="753C3FCF" w14:textId="77777777" w:rsidR="00623A99" w:rsidRPr="002B0C2E" w:rsidRDefault="00623A99" w:rsidP="00623A99">
      <w:pPr>
        <w:pStyle w:val="Default"/>
        <w:spacing w:after="120"/>
        <w:ind w:left="1440"/>
        <w:contextualSpacing/>
        <w:rPr>
          <w:rFonts w:asciiTheme="minorHAnsi" w:eastAsia="Verdana" w:hAnsiTheme="minorHAnsi" w:cstheme="minorHAnsi"/>
          <w:b/>
          <w:bCs/>
          <w:color w:val="auto"/>
          <w:sz w:val="24"/>
          <w:szCs w:val="24"/>
          <w:lang w:val="en-GB"/>
        </w:rPr>
      </w:pPr>
      <w:r w:rsidRPr="002B0C2E">
        <w:rPr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your will be done,</w:t>
      </w:r>
    </w:p>
    <w:p w14:paraId="2368E5B5" w14:textId="77777777" w:rsidR="00623A99" w:rsidRPr="002B0C2E" w:rsidRDefault="00623A99" w:rsidP="00623A99">
      <w:pPr>
        <w:pStyle w:val="Default"/>
        <w:spacing w:after="120"/>
        <w:ind w:left="1440"/>
        <w:contextualSpacing/>
        <w:rPr>
          <w:rFonts w:asciiTheme="minorHAnsi" w:eastAsia="Verdana" w:hAnsiTheme="minorHAnsi" w:cstheme="minorHAnsi"/>
          <w:b/>
          <w:bCs/>
          <w:color w:val="auto"/>
          <w:sz w:val="24"/>
          <w:szCs w:val="24"/>
          <w:lang w:val="en-GB"/>
        </w:rPr>
      </w:pPr>
      <w:r w:rsidRPr="002B0C2E">
        <w:rPr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on earth as in heaven.</w:t>
      </w:r>
    </w:p>
    <w:p w14:paraId="0A410DD3" w14:textId="77777777" w:rsidR="00623A99" w:rsidRPr="002B0C2E" w:rsidRDefault="00623A99" w:rsidP="00623A99">
      <w:pPr>
        <w:pStyle w:val="Default"/>
        <w:spacing w:after="120"/>
        <w:ind w:left="1440"/>
        <w:contextualSpacing/>
        <w:rPr>
          <w:rFonts w:asciiTheme="minorHAnsi" w:eastAsia="Verdana" w:hAnsiTheme="minorHAnsi" w:cstheme="minorHAnsi"/>
          <w:b/>
          <w:bCs/>
          <w:color w:val="auto"/>
          <w:sz w:val="24"/>
          <w:szCs w:val="24"/>
          <w:lang w:val="en-GB"/>
        </w:rPr>
      </w:pPr>
      <w:r w:rsidRPr="002B0C2E">
        <w:rPr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Give us today our daily bread.</w:t>
      </w:r>
    </w:p>
    <w:p w14:paraId="7CBC0C8C" w14:textId="77777777" w:rsidR="00623A99" w:rsidRPr="002B0C2E" w:rsidRDefault="00623A99" w:rsidP="00623A99">
      <w:pPr>
        <w:pStyle w:val="Default"/>
        <w:spacing w:after="120"/>
        <w:ind w:left="1440"/>
        <w:contextualSpacing/>
        <w:rPr>
          <w:rFonts w:asciiTheme="minorHAnsi" w:eastAsia="Verdana" w:hAnsiTheme="minorHAnsi" w:cstheme="minorHAnsi"/>
          <w:b/>
          <w:bCs/>
          <w:color w:val="auto"/>
          <w:sz w:val="24"/>
          <w:szCs w:val="24"/>
          <w:lang w:val="en-GB"/>
        </w:rPr>
      </w:pPr>
      <w:r w:rsidRPr="002B0C2E">
        <w:rPr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Forgive us our sins</w:t>
      </w:r>
    </w:p>
    <w:p w14:paraId="553A6034" w14:textId="77777777" w:rsidR="00623A99" w:rsidRPr="002B0C2E" w:rsidRDefault="00623A99" w:rsidP="00623A99">
      <w:pPr>
        <w:pStyle w:val="Default"/>
        <w:spacing w:after="120"/>
        <w:ind w:left="1440"/>
        <w:contextualSpacing/>
        <w:rPr>
          <w:rFonts w:asciiTheme="minorHAnsi" w:eastAsia="Verdana" w:hAnsiTheme="minorHAnsi" w:cstheme="minorHAnsi"/>
          <w:b/>
          <w:bCs/>
          <w:color w:val="auto"/>
          <w:sz w:val="24"/>
          <w:szCs w:val="24"/>
          <w:lang w:val="en-GB"/>
        </w:rPr>
      </w:pPr>
      <w:r w:rsidRPr="002B0C2E">
        <w:rPr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as we forgive those who sin against us.</w:t>
      </w:r>
    </w:p>
    <w:p w14:paraId="3B8982C8" w14:textId="77777777" w:rsidR="00623A99" w:rsidRPr="002B0C2E" w:rsidRDefault="00623A99" w:rsidP="00623A99">
      <w:pPr>
        <w:pStyle w:val="Default"/>
        <w:spacing w:after="120"/>
        <w:ind w:left="1440"/>
        <w:contextualSpacing/>
        <w:rPr>
          <w:rFonts w:asciiTheme="minorHAnsi" w:eastAsia="Verdana" w:hAnsiTheme="minorHAnsi" w:cstheme="minorHAnsi"/>
          <w:b/>
          <w:bCs/>
          <w:color w:val="auto"/>
          <w:sz w:val="24"/>
          <w:szCs w:val="24"/>
          <w:lang w:val="en-GB"/>
        </w:rPr>
      </w:pPr>
      <w:r w:rsidRPr="002B0C2E">
        <w:rPr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Lead us not into temptation</w:t>
      </w:r>
    </w:p>
    <w:p w14:paraId="256B0EF8" w14:textId="77777777" w:rsidR="00623A99" w:rsidRPr="002B0C2E" w:rsidRDefault="00623A99" w:rsidP="00623A99">
      <w:pPr>
        <w:pStyle w:val="Default"/>
        <w:spacing w:after="120"/>
        <w:ind w:left="1440"/>
        <w:contextualSpacing/>
        <w:rPr>
          <w:rFonts w:asciiTheme="minorHAnsi" w:eastAsia="Verdana" w:hAnsiTheme="minorHAnsi" w:cstheme="minorHAnsi"/>
          <w:b/>
          <w:bCs/>
          <w:color w:val="auto"/>
          <w:sz w:val="24"/>
          <w:szCs w:val="24"/>
          <w:lang w:val="en-GB"/>
        </w:rPr>
      </w:pPr>
      <w:r w:rsidRPr="002B0C2E">
        <w:rPr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but deliver us from evil.</w:t>
      </w:r>
    </w:p>
    <w:p w14:paraId="172A118B" w14:textId="77777777" w:rsidR="00623A99" w:rsidRPr="002B0C2E" w:rsidRDefault="00623A99" w:rsidP="00623A99">
      <w:pPr>
        <w:pStyle w:val="Default"/>
        <w:spacing w:after="120"/>
        <w:ind w:left="1440"/>
        <w:contextualSpacing/>
        <w:rPr>
          <w:rFonts w:asciiTheme="minorHAnsi" w:eastAsia="Verdana" w:hAnsiTheme="minorHAnsi" w:cstheme="minorHAnsi"/>
          <w:b/>
          <w:bCs/>
          <w:color w:val="auto"/>
          <w:sz w:val="24"/>
          <w:szCs w:val="24"/>
          <w:lang w:val="en-GB"/>
        </w:rPr>
      </w:pPr>
      <w:r w:rsidRPr="002B0C2E">
        <w:rPr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For the kingdom, the power,</w:t>
      </w:r>
    </w:p>
    <w:p w14:paraId="43EFC5FB" w14:textId="77777777" w:rsidR="00623A99" w:rsidRPr="002B0C2E" w:rsidRDefault="00623A99" w:rsidP="00623A99">
      <w:pPr>
        <w:pStyle w:val="Default"/>
        <w:spacing w:after="120"/>
        <w:ind w:left="1440"/>
        <w:contextualSpacing/>
        <w:rPr>
          <w:rFonts w:asciiTheme="minorHAnsi" w:eastAsia="Verdana" w:hAnsiTheme="minorHAnsi" w:cstheme="minorHAnsi"/>
          <w:b/>
          <w:bCs/>
          <w:color w:val="auto"/>
          <w:sz w:val="24"/>
          <w:szCs w:val="24"/>
          <w:lang w:val="en-GB"/>
        </w:rPr>
      </w:pPr>
      <w:r w:rsidRPr="002B0C2E">
        <w:rPr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and the glory are yours</w:t>
      </w:r>
    </w:p>
    <w:p w14:paraId="608B08C5" w14:textId="77777777" w:rsidR="00623A99" w:rsidRPr="002B0C2E" w:rsidRDefault="00623A99" w:rsidP="00623A99">
      <w:pPr>
        <w:pStyle w:val="Default"/>
        <w:spacing w:after="200"/>
        <w:ind w:left="1440"/>
        <w:rPr>
          <w:rFonts w:asciiTheme="minorHAnsi" w:eastAsia="Verdana" w:hAnsiTheme="minorHAnsi" w:cstheme="minorHAnsi"/>
          <w:b/>
          <w:bCs/>
          <w:color w:val="auto"/>
          <w:sz w:val="24"/>
          <w:szCs w:val="24"/>
          <w:lang w:val="en-GB"/>
        </w:rPr>
      </w:pPr>
      <w:r w:rsidRPr="002B0C2E">
        <w:rPr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>now and for ever. Amen.</w:t>
      </w:r>
    </w:p>
    <w:p w14:paraId="055954EF" w14:textId="7AF32DC6" w:rsidR="009D6654" w:rsidRDefault="009D6654" w:rsidP="009D6654">
      <w:pPr>
        <w:pStyle w:val="Heading2"/>
      </w:pPr>
      <w:r>
        <w:t>Philippian Blessing</w:t>
      </w:r>
    </w:p>
    <w:p w14:paraId="4643C783" w14:textId="54DCD3AB" w:rsidR="00BC182A" w:rsidRDefault="00BC182A" w:rsidP="00BC1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Rejoice in the Lord always. I will say it again: Rejoice! Let your gentleness be evident to all.</w:t>
      </w:r>
      <w:r w:rsidR="001C20C7">
        <w:br/>
      </w:r>
      <w:r>
        <w:t>The Lord is near.  Do not be anxious about anything, but in every situation,</w:t>
      </w:r>
      <w:r w:rsidR="001C20C7">
        <w:br/>
      </w:r>
      <w:r>
        <w:t xml:space="preserve">by prayer and petition, with thanksgiving, present your requests to God. </w:t>
      </w:r>
      <w:r w:rsidR="001C20C7">
        <w:br/>
      </w:r>
      <w:r>
        <w:t>And the peace of God, which transcends all understanding, will guard your hearts and your minds in Christ Jesus.</w:t>
      </w:r>
    </w:p>
    <w:p w14:paraId="5E2FF206" w14:textId="45F69BC5" w:rsidR="00BC182A" w:rsidRDefault="00BC182A" w:rsidP="00BC1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Finally, brothers and sisters, whatever is true, whatever is noble, whatever is right, whatever is pure,</w:t>
      </w:r>
      <w:r w:rsidR="001C20C7">
        <w:br/>
      </w:r>
      <w:r>
        <w:t>whatever is lovely, whatever is admirable—if anything is excellent or praiseworthy—think about such things.</w:t>
      </w:r>
    </w:p>
    <w:p w14:paraId="5CF72F15" w14:textId="61FDD885" w:rsidR="00654ABE" w:rsidRPr="00BC182A" w:rsidRDefault="00654ABE" w:rsidP="001C20C7">
      <w:pPr>
        <w:jc w:val="center"/>
      </w:pPr>
      <w:r w:rsidRPr="00654ABE">
        <w:t>The grace of the Lord Jesus Christ be with your spirit. Amen.</w:t>
      </w:r>
    </w:p>
    <w:sectPr w:rsidR="00654ABE" w:rsidRPr="00BC182A" w:rsidSect="001C20C7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835F0"/>
    <w:multiLevelType w:val="hybridMultilevel"/>
    <w:tmpl w:val="E9786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A4354"/>
    <w:multiLevelType w:val="hybridMultilevel"/>
    <w:tmpl w:val="42ECD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81"/>
    <w:rsid w:val="00106E28"/>
    <w:rsid w:val="001070B2"/>
    <w:rsid w:val="0019180B"/>
    <w:rsid w:val="001C20C7"/>
    <w:rsid w:val="00291D64"/>
    <w:rsid w:val="002A2EC2"/>
    <w:rsid w:val="00321421"/>
    <w:rsid w:val="00436F46"/>
    <w:rsid w:val="00462C38"/>
    <w:rsid w:val="00576EB5"/>
    <w:rsid w:val="005E6D9D"/>
    <w:rsid w:val="00602E81"/>
    <w:rsid w:val="00623A99"/>
    <w:rsid w:val="00654ABE"/>
    <w:rsid w:val="006B4D5F"/>
    <w:rsid w:val="00736E50"/>
    <w:rsid w:val="00877D30"/>
    <w:rsid w:val="008F1BB5"/>
    <w:rsid w:val="009B6679"/>
    <w:rsid w:val="009D6654"/>
    <w:rsid w:val="00AB4D9C"/>
    <w:rsid w:val="00AF5C52"/>
    <w:rsid w:val="00B30E93"/>
    <w:rsid w:val="00BA1043"/>
    <w:rsid w:val="00BA5ABC"/>
    <w:rsid w:val="00BC182A"/>
    <w:rsid w:val="00C33152"/>
    <w:rsid w:val="00C54A86"/>
    <w:rsid w:val="00C7702A"/>
    <w:rsid w:val="00D6574A"/>
    <w:rsid w:val="00E143CD"/>
    <w:rsid w:val="00E759E1"/>
    <w:rsid w:val="00EE7F71"/>
    <w:rsid w:val="00E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D98C1"/>
  <w15:chartTrackingRefBased/>
  <w15:docId w15:val="{1646EF3E-2BF3-436E-8982-870EC9D2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50"/>
  </w:style>
  <w:style w:type="paragraph" w:styleId="Heading1">
    <w:name w:val="heading 1"/>
    <w:basedOn w:val="Normal"/>
    <w:next w:val="Normal"/>
    <w:link w:val="Heading1Char"/>
    <w:uiPriority w:val="9"/>
    <w:qFormat/>
    <w:rsid w:val="00736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6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E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E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E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E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E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E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E5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6E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6E5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E5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E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E5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E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E5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E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6E5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6E5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6E5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E5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6E5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36E50"/>
    <w:rPr>
      <w:b/>
      <w:bCs/>
    </w:rPr>
  </w:style>
  <w:style w:type="character" w:styleId="Emphasis">
    <w:name w:val="Emphasis"/>
    <w:basedOn w:val="DefaultParagraphFont"/>
    <w:uiPriority w:val="20"/>
    <w:qFormat/>
    <w:rsid w:val="00736E50"/>
    <w:rPr>
      <w:i/>
      <w:iCs/>
    </w:rPr>
  </w:style>
  <w:style w:type="paragraph" w:styleId="NoSpacing">
    <w:name w:val="No Spacing"/>
    <w:uiPriority w:val="1"/>
    <w:qFormat/>
    <w:rsid w:val="00736E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6E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6E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6E5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E5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E50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736E5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36E5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36E5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6E5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36E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E50"/>
    <w:pPr>
      <w:outlineLvl w:val="9"/>
    </w:pPr>
  </w:style>
  <w:style w:type="paragraph" w:customStyle="1" w:styleId="Default">
    <w:name w:val="Default"/>
    <w:rsid w:val="00623A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groves</dc:creator>
  <cp:keywords/>
  <dc:description/>
  <cp:lastModifiedBy>p groves</cp:lastModifiedBy>
  <cp:revision>2</cp:revision>
  <dcterms:created xsi:type="dcterms:W3CDTF">2020-10-17T12:43:00Z</dcterms:created>
  <dcterms:modified xsi:type="dcterms:W3CDTF">2020-10-17T12:43:00Z</dcterms:modified>
</cp:coreProperties>
</file>